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B7" w:rsidRDefault="00146D4A">
      <w:r>
        <w:t>FERHAT UZUZNLULU ORTAOKULU OKUL AİLE BİRLİĞİ 2023 YILI GELİR – GİDER CETVELİ</w:t>
      </w:r>
    </w:p>
    <w:p w:rsidR="00146D4A" w:rsidRDefault="00146D4A"/>
    <w:p w:rsidR="00146D4A" w:rsidRDefault="00146D4A">
      <w:r>
        <w:t>2023 YILI GELİR SAYISI ( 7 ADET )</w:t>
      </w:r>
    </w:p>
    <w:p w:rsidR="00146D4A" w:rsidRDefault="00146D4A">
      <w:r>
        <w:t xml:space="preserve">2022 YILI </w:t>
      </w:r>
      <w:proofErr w:type="gramStart"/>
      <w:r>
        <w:t>DEVREDEN                                   :  3</w:t>
      </w:r>
      <w:proofErr w:type="gramEnd"/>
      <w:r>
        <w:t>.408,25 TL</w:t>
      </w:r>
    </w:p>
    <w:p w:rsidR="00146D4A" w:rsidRDefault="00146D4A">
      <w:r>
        <w:t xml:space="preserve">2023 YILI </w:t>
      </w:r>
      <w:proofErr w:type="gramStart"/>
      <w:r>
        <w:t xml:space="preserve">GELİRLERİ                                     : </w:t>
      </w:r>
      <w:r w:rsidR="00F8714C">
        <w:t>28</w:t>
      </w:r>
      <w:proofErr w:type="gramEnd"/>
      <w:r w:rsidR="00F8714C">
        <w:t>.800</w:t>
      </w:r>
      <w:r>
        <w:t>,00 TL</w:t>
      </w:r>
    </w:p>
    <w:p w:rsidR="00146D4A" w:rsidRDefault="00146D4A">
      <w:r>
        <w:t xml:space="preserve">2023 YILI TOPLAM </w:t>
      </w:r>
      <w:proofErr w:type="gramStart"/>
      <w:r>
        <w:t xml:space="preserve">GELİR                            : </w:t>
      </w:r>
      <w:r w:rsidR="00F8714C">
        <w:t>32</w:t>
      </w:r>
      <w:proofErr w:type="gramEnd"/>
      <w:r w:rsidR="00F8714C">
        <w:t>.208</w:t>
      </w:r>
      <w:r>
        <w:t>,25 TL</w:t>
      </w:r>
    </w:p>
    <w:p w:rsidR="00146D4A" w:rsidRDefault="00146D4A">
      <w:r>
        <w:t xml:space="preserve">2023 YILI TOPLAM </w:t>
      </w:r>
      <w:proofErr w:type="gramStart"/>
      <w:r>
        <w:t>GİDER                           : 11</w:t>
      </w:r>
      <w:proofErr w:type="gramEnd"/>
      <w:r>
        <w:t>.305,60 TL</w:t>
      </w:r>
    </w:p>
    <w:p w:rsidR="00146D4A" w:rsidRDefault="00146D4A">
      <w:r>
        <w:t xml:space="preserve">GELİR-GİDER </w:t>
      </w:r>
      <w:proofErr w:type="gramStart"/>
      <w:r>
        <w:t xml:space="preserve">FARKI                                      : </w:t>
      </w:r>
      <w:r w:rsidR="00F8714C">
        <w:t>20</w:t>
      </w:r>
      <w:proofErr w:type="gramEnd"/>
      <w:r w:rsidR="00F8714C">
        <w:t>.902,65</w:t>
      </w:r>
      <w:r>
        <w:t xml:space="preserve"> TL</w:t>
      </w:r>
    </w:p>
    <w:p w:rsidR="00146D4A" w:rsidRDefault="00146D4A"/>
    <w:p w:rsidR="00146D4A" w:rsidRDefault="00146D4A"/>
    <w:p w:rsidR="00146D4A" w:rsidRDefault="00146D4A">
      <w:r>
        <w:t xml:space="preserve">2024 YILINA </w:t>
      </w:r>
      <w:proofErr w:type="gramStart"/>
      <w:r>
        <w:t xml:space="preserve">DEVİR                                       : </w:t>
      </w:r>
      <w:r w:rsidR="00F8714C">
        <w:t>20</w:t>
      </w:r>
      <w:proofErr w:type="gramEnd"/>
      <w:r w:rsidR="00F8714C">
        <w:t>.902,65</w:t>
      </w:r>
      <w:r>
        <w:t xml:space="preserve"> TL</w:t>
      </w:r>
    </w:p>
    <w:p w:rsidR="00146D4A" w:rsidRDefault="00146D4A">
      <w:bookmarkStart w:id="0" w:name="_GoBack"/>
      <w:bookmarkEnd w:id="0"/>
    </w:p>
    <w:p w:rsidR="00146D4A" w:rsidRDefault="00146D4A"/>
    <w:p w:rsidR="00146D4A" w:rsidRDefault="00146D4A"/>
    <w:p w:rsidR="00146D4A" w:rsidRDefault="00146D4A">
      <w:r>
        <w:t>Rahime YANIK                                                                           Burcu KILLI</w:t>
      </w:r>
    </w:p>
    <w:p w:rsidR="00146D4A" w:rsidRDefault="00146D4A">
      <w:r>
        <w:t>OAB Başkanı                                                                           Okul Müdürü</w:t>
      </w:r>
    </w:p>
    <w:sectPr w:rsidR="0014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98"/>
    <w:rsid w:val="00146D4A"/>
    <w:rsid w:val="00DF0FB7"/>
    <w:rsid w:val="00E11998"/>
    <w:rsid w:val="00F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2024-03-14T07:24:00Z</cp:lastPrinted>
  <dcterms:created xsi:type="dcterms:W3CDTF">2024-03-14T07:20:00Z</dcterms:created>
  <dcterms:modified xsi:type="dcterms:W3CDTF">2024-03-18T13:20:00Z</dcterms:modified>
</cp:coreProperties>
</file>