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9D" w:rsidRPr="0060103E" w:rsidRDefault="008B0ED4" w:rsidP="008B0ED4">
      <w:pPr>
        <w:jc w:val="center"/>
        <w:rPr>
          <w:sz w:val="28"/>
          <w:szCs w:val="28"/>
        </w:rPr>
      </w:pPr>
      <w:bookmarkStart w:id="0" w:name="_GoBack"/>
      <w:r w:rsidRPr="0060103E">
        <w:rPr>
          <w:sz w:val="28"/>
          <w:szCs w:val="28"/>
        </w:rPr>
        <w:t>2023/2024 EĞİTİM ÖĞRETİM YILI SEÇMELİ DERSLERİMİZ</w:t>
      </w:r>
    </w:p>
    <w:bookmarkEnd w:id="0"/>
    <w:p w:rsidR="008B0ED4" w:rsidRDefault="008B0ED4" w:rsidP="008B0ED4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832" w:rsidTr="00762BE6">
        <w:tc>
          <w:tcPr>
            <w:tcW w:w="9212" w:type="dxa"/>
            <w:gridSpan w:val="2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5/A</w:t>
            </w:r>
          </w:p>
        </w:tc>
      </w:tr>
      <w:tr w:rsidR="00110832" w:rsidTr="00EB2EAA">
        <w:tc>
          <w:tcPr>
            <w:tcW w:w="4606" w:type="dxa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 Tasarımı ve Uygulamaları</w:t>
            </w:r>
          </w:p>
        </w:tc>
        <w:tc>
          <w:tcPr>
            <w:tcW w:w="4606" w:type="dxa"/>
          </w:tcPr>
          <w:p w:rsidR="00110832" w:rsidRDefault="00C430B7" w:rsidP="008B0E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Faden</w:t>
            </w:r>
            <w:proofErr w:type="spellEnd"/>
            <w:r>
              <w:rPr>
                <w:sz w:val="24"/>
                <w:szCs w:val="24"/>
              </w:rPr>
              <w:t xml:space="preserve"> TOPUZ</w:t>
            </w:r>
          </w:p>
        </w:tc>
      </w:tr>
      <w:tr w:rsidR="00110832" w:rsidTr="00F97716">
        <w:tc>
          <w:tcPr>
            <w:tcW w:w="4606" w:type="dxa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Kuran-ı Kerim</w:t>
            </w:r>
          </w:p>
        </w:tc>
        <w:tc>
          <w:tcPr>
            <w:tcW w:w="4606" w:type="dxa"/>
          </w:tcPr>
          <w:p w:rsidR="00110832" w:rsidRDefault="00C430B7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Zehra Betül METİN</w:t>
            </w:r>
          </w:p>
        </w:tc>
      </w:tr>
      <w:tr w:rsidR="00110832" w:rsidTr="007962A1">
        <w:tc>
          <w:tcPr>
            <w:tcW w:w="4606" w:type="dxa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Oyun </w:t>
            </w:r>
            <w:r w:rsidR="001007D3">
              <w:rPr>
                <w:sz w:val="24"/>
                <w:szCs w:val="24"/>
              </w:rPr>
              <w:t xml:space="preserve">ve Oyun </w:t>
            </w:r>
            <w:r>
              <w:rPr>
                <w:sz w:val="24"/>
                <w:szCs w:val="24"/>
              </w:rPr>
              <w:t>Etkinlikleri</w:t>
            </w:r>
          </w:p>
        </w:tc>
        <w:tc>
          <w:tcPr>
            <w:tcW w:w="4606" w:type="dxa"/>
          </w:tcPr>
          <w:p w:rsidR="00110832" w:rsidRDefault="001007D3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Uğur Osman TOK</w:t>
            </w:r>
          </w:p>
        </w:tc>
      </w:tr>
    </w:tbl>
    <w:p w:rsidR="008B0ED4" w:rsidRDefault="008B0ED4" w:rsidP="008B0ED4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832" w:rsidTr="00B13EFB">
        <w:tc>
          <w:tcPr>
            <w:tcW w:w="9212" w:type="dxa"/>
            <w:gridSpan w:val="2"/>
          </w:tcPr>
          <w:p w:rsidR="00110832" w:rsidRDefault="00110832" w:rsidP="00110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5/B</w:t>
            </w:r>
          </w:p>
        </w:tc>
      </w:tr>
      <w:tr w:rsidR="00110832" w:rsidTr="004E4E69">
        <w:tc>
          <w:tcPr>
            <w:tcW w:w="4606" w:type="dxa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Okuma Becerileri</w:t>
            </w:r>
          </w:p>
        </w:tc>
        <w:tc>
          <w:tcPr>
            <w:tcW w:w="4606" w:type="dxa"/>
          </w:tcPr>
          <w:p w:rsidR="00110832" w:rsidRDefault="00C430B7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 ÖZBA AKGÜNEŞ</w:t>
            </w:r>
          </w:p>
        </w:tc>
      </w:tr>
      <w:tr w:rsidR="00110832" w:rsidTr="00BC44BC">
        <w:tc>
          <w:tcPr>
            <w:tcW w:w="4606" w:type="dxa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Kuran-ı Kerim</w:t>
            </w:r>
          </w:p>
        </w:tc>
        <w:tc>
          <w:tcPr>
            <w:tcW w:w="4606" w:type="dxa"/>
          </w:tcPr>
          <w:p w:rsidR="00110832" w:rsidRDefault="00C430B7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Zehra Betül METİN</w:t>
            </w:r>
          </w:p>
        </w:tc>
      </w:tr>
      <w:tr w:rsidR="00110832" w:rsidTr="00A85140">
        <w:tc>
          <w:tcPr>
            <w:tcW w:w="4606" w:type="dxa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Oyun </w:t>
            </w:r>
            <w:r w:rsidR="001007D3">
              <w:rPr>
                <w:sz w:val="24"/>
                <w:szCs w:val="24"/>
              </w:rPr>
              <w:t xml:space="preserve">ve Oyun </w:t>
            </w:r>
            <w:r>
              <w:rPr>
                <w:sz w:val="24"/>
                <w:szCs w:val="24"/>
              </w:rPr>
              <w:t>Etkinlikleri</w:t>
            </w:r>
          </w:p>
        </w:tc>
        <w:tc>
          <w:tcPr>
            <w:tcW w:w="4606" w:type="dxa"/>
          </w:tcPr>
          <w:p w:rsidR="00110832" w:rsidRDefault="001007D3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Uğur Osman TOK</w:t>
            </w:r>
          </w:p>
        </w:tc>
      </w:tr>
    </w:tbl>
    <w:p w:rsidR="00110832" w:rsidRDefault="00110832" w:rsidP="008B0ED4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832" w:rsidTr="009F3784">
        <w:tc>
          <w:tcPr>
            <w:tcW w:w="9212" w:type="dxa"/>
            <w:gridSpan w:val="2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6/A</w:t>
            </w:r>
          </w:p>
        </w:tc>
      </w:tr>
      <w:tr w:rsidR="00110832" w:rsidTr="00D22238">
        <w:tc>
          <w:tcPr>
            <w:tcW w:w="4606" w:type="dxa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ve Bilim Uygulamaları</w:t>
            </w:r>
          </w:p>
        </w:tc>
        <w:tc>
          <w:tcPr>
            <w:tcW w:w="4606" w:type="dxa"/>
          </w:tcPr>
          <w:p w:rsidR="00110832" w:rsidRDefault="00C430B7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Ayfer AKIN</w:t>
            </w:r>
          </w:p>
        </w:tc>
      </w:tr>
      <w:tr w:rsidR="00110832" w:rsidTr="007C38DC">
        <w:tc>
          <w:tcPr>
            <w:tcW w:w="4606" w:type="dxa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Peygamberimizin Hayatı</w:t>
            </w:r>
          </w:p>
        </w:tc>
        <w:tc>
          <w:tcPr>
            <w:tcW w:w="4606" w:type="dxa"/>
          </w:tcPr>
          <w:p w:rsidR="00110832" w:rsidRDefault="00C430B7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Mutlu METİN</w:t>
            </w:r>
          </w:p>
        </w:tc>
      </w:tr>
      <w:tr w:rsidR="00110832" w:rsidTr="00A96CCF">
        <w:tc>
          <w:tcPr>
            <w:tcW w:w="4606" w:type="dxa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Oyun ve Oyun Etkinlikleri</w:t>
            </w:r>
          </w:p>
        </w:tc>
        <w:tc>
          <w:tcPr>
            <w:tcW w:w="4606" w:type="dxa"/>
          </w:tcPr>
          <w:p w:rsidR="00110832" w:rsidRDefault="00110832" w:rsidP="008B0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Emin MANAV</w:t>
            </w:r>
          </w:p>
        </w:tc>
      </w:tr>
    </w:tbl>
    <w:p w:rsidR="00110832" w:rsidRDefault="00110832" w:rsidP="008B0ED4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832" w:rsidTr="00EF1EF1">
        <w:tc>
          <w:tcPr>
            <w:tcW w:w="9212" w:type="dxa"/>
            <w:gridSpan w:val="2"/>
          </w:tcPr>
          <w:p w:rsidR="00110832" w:rsidRDefault="00110832" w:rsidP="00110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6/B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ve Bilim Uygulamaları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Elif BABALIK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Peygamberimizin Hayatı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Zehra Betül METİN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Oyun ve Oyun Etkinlikleri</w:t>
            </w:r>
          </w:p>
        </w:tc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Emin MANAV</w:t>
            </w:r>
          </w:p>
        </w:tc>
      </w:tr>
    </w:tbl>
    <w:p w:rsidR="00110832" w:rsidRDefault="00110832" w:rsidP="008B0ED4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832" w:rsidTr="00EF1EF1">
        <w:tc>
          <w:tcPr>
            <w:tcW w:w="9212" w:type="dxa"/>
            <w:gridSpan w:val="2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6/C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ve Bilim Uygulamaları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Faden</w:t>
            </w:r>
            <w:proofErr w:type="spellEnd"/>
            <w:r>
              <w:rPr>
                <w:sz w:val="24"/>
                <w:szCs w:val="24"/>
              </w:rPr>
              <w:t xml:space="preserve"> TOPUZ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Peygamberimizin Hayatı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Zehra Betül METİN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Oyun ve Oyun Etkinlikleri</w:t>
            </w:r>
          </w:p>
        </w:tc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Emin MANAV</w:t>
            </w:r>
          </w:p>
        </w:tc>
      </w:tr>
    </w:tbl>
    <w:p w:rsidR="00110832" w:rsidRDefault="00110832" w:rsidP="008B0ED4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832" w:rsidTr="00EF1EF1">
        <w:tc>
          <w:tcPr>
            <w:tcW w:w="9212" w:type="dxa"/>
            <w:gridSpan w:val="2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7/A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ve Bilim Uygulamaları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Ayfer AKIN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Peygamberimizin Hayatı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Mutlu METİN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Görgü Kuralları ve Nezaket</w:t>
            </w:r>
          </w:p>
        </w:tc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 ÖZBA AKGÜNEŞ</w:t>
            </w:r>
          </w:p>
        </w:tc>
      </w:tr>
    </w:tbl>
    <w:p w:rsidR="00110832" w:rsidRDefault="00110832" w:rsidP="008B0ED4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832" w:rsidTr="00EF1EF1">
        <w:tc>
          <w:tcPr>
            <w:tcW w:w="9212" w:type="dxa"/>
            <w:gridSpan w:val="2"/>
          </w:tcPr>
          <w:p w:rsidR="00110832" w:rsidRDefault="00110832" w:rsidP="00110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7/B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ve Bilim Uygulamaları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Ayfer AKIN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Peygamberimizin Hayatı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Mutlu METİN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Görgü Kuralları ve Nezaket</w:t>
            </w:r>
          </w:p>
        </w:tc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 ÖZBA AKGÜNEŞ</w:t>
            </w:r>
          </w:p>
        </w:tc>
      </w:tr>
    </w:tbl>
    <w:p w:rsidR="00110832" w:rsidRDefault="00110832" w:rsidP="008B0ED4">
      <w:pPr>
        <w:jc w:val="center"/>
        <w:rPr>
          <w:sz w:val="24"/>
          <w:szCs w:val="24"/>
        </w:rPr>
      </w:pPr>
    </w:p>
    <w:p w:rsidR="00110832" w:rsidRDefault="00110832" w:rsidP="008B0ED4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832" w:rsidTr="00EF1EF1">
        <w:tc>
          <w:tcPr>
            <w:tcW w:w="9212" w:type="dxa"/>
            <w:gridSpan w:val="2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8/A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Yazarlık ve Yazma Becerileri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Zehra Betül UÇAR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Kültür ve Medeniyetimize Yön Verenler</w:t>
            </w:r>
          </w:p>
        </w:tc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Meral TOKGÖZ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Görgü Kuralları ve Nezaket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Saime ÖZEN</w:t>
            </w:r>
          </w:p>
        </w:tc>
      </w:tr>
    </w:tbl>
    <w:p w:rsidR="00110832" w:rsidRDefault="00110832" w:rsidP="008B0ED4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10832" w:rsidTr="00EF1EF1">
        <w:tc>
          <w:tcPr>
            <w:tcW w:w="9212" w:type="dxa"/>
            <w:gridSpan w:val="2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8/B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Yazarlık ve Yazma Becerileri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Zehra Betül UÇAR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Kültür ve Medeniyetimize Yön Verenler</w:t>
            </w:r>
          </w:p>
        </w:tc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Meral TOKGÖZ</w:t>
            </w:r>
          </w:p>
        </w:tc>
      </w:tr>
      <w:tr w:rsidR="00110832" w:rsidTr="00EF1EF1">
        <w:tc>
          <w:tcPr>
            <w:tcW w:w="4606" w:type="dxa"/>
          </w:tcPr>
          <w:p w:rsidR="00110832" w:rsidRDefault="00110832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Görgü Kuralları ve Nezaket</w:t>
            </w:r>
          </w:p>
        </w:tc>
        <w:tc>
          <w:tcPr>
            <w:tcW w:w="4606" w:type="dxa"/>
          </w:tcPr>
          <w:p w:rsidR="00110832" w:rsidRDefault="00C430B7" w:rsidP="00EF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Saime ÖZEN</w:t>
            </w:r>
          </w:p>
        </w:tc>
      </w:tr>
    </w:tbl>
    <w:p w:rsidR="00110832" w:rsidRPr="008B0ED4" w:rsidRDefault="00110832" w:rsidP="00110832">
      <w:pPr>
        <w:jc w:val="center"/>
        <w:rPr>
          <w:sz w:val="24"/>
          <w:szCs w:val="24"/>
        </w:rPr>
      </w:pPr>
    </w:p>
    <w:p w:rsidR="00110832" w:rsidRPr="008B0ED4" w:rsidRDefault="00110832" w:rsidP="008B0ED4">
      <w:pPr>
        <w:jc w:val="center"/>
        <w:rPr>
          <w:sz w:val="24"/>
          <w:szCs w:val="24"/>
        </w:rPr>
      </w:pPr>
    </w:p>
    <w:sectPr w:rsidR="00110832" w:rsidRPr="008B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96"/>
    <w:rsid w:val="001007D3"/>
    <w:rsid w:val="00110832"/>
    <w:rsid w:val="00437A96"/>
    <w:rsid w:val="0060103E"/>
    <w:rsid w:val="0064619D"/>
    <w:rsid w:val="008B0ED4"/>
    <w:rsid w:val="00C430B7"/>
    <w:rsid w:val="00C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2023-09-07T07:21:00Z</dcterms:created>
  <dcterms:modified xsi:type="dcterms:W3CDTF">2023-09-07T07:21:00Z</dcterms:modified>
</cp:coreProperties>
</file>